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D2D03" w14:textId="77777777" w:rsidR="00F40C11" w:rsidRDefault="009C39D0">
      <w:pPr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ŽIVOTOPIS</w:t>
      </w:r>
    </w:p>
    <w:p w14:paraId="0FB4B90A" w14:textId="77777777" w:rsidR="00F40C11" w:rsidRDefault="009C39D0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OSOBNÍ ÚDAJE:</w:t>
      </w:r>
    </w:p>
    <w:p w14:paraId="232B6C28" w14:textId="77777777" w:rsidR="00F40C11" w:rsidRDefault="009C39D0">
      <w:pPr>
        <w:rPr>
          <w:sz w:val="24"/>
          <w:szCs w:val="24"/>
        </w:rPr>
      </w:pPr>
      <w:r>
        <w:rPr>
          <w:b/>
          <w:sz w:val="24"/>
          <w:szCs w:val="24"/>
        </w:rPr>
        <w:t>Jméno a příjmení:</w:t>
      </w:r>
      <w:r>
        <w:rPr>
          <w:b/>
        </w:rPr>
        <w:t xml:space="preserve"> </w:t>
      </w:r>
      <w:r w:rsidR="00B70186">
        <w:rPr>
          <w:sz w:val="24"/>
          <w:szCs w:val="24"/>
        </w:rPr>
        <w:t>Andrea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Štofčová</w:t>
      </w:r>
      <w:proofErr w:type="spellEnd"/>
    </w:p>
    <w:p w14:paraId="53E104DC" w14:textId="77777777" w:rsidR="00912B36" w:rsidRDefault="00912B36">
      <w:pPr>
        <w:rPr>
          <w:sz w:val="24"/>
          <w:szCs w:val="24"/>
        </w:rPr>
      </w:pPr>
      <w:r w:rsidRPr="00912B36">
        <w:rPr>
          <w:b/>
          <w:sz w:val="24"/>
          <w:szCs w:val="24"/>
        </w:rPr>
        <w:t>Titul:</w:t>
      </w:r>
      <w:r>
        <w:rPr>
          <w:sz w:val="24"/>
          <w:szCs w:val="24"/>
        </w:rPr>
        <w:t xml:space="preserve"> Mgr.</w:t>
      </w:r>
    </w:p>
    <w:p w14:paraId="7A844CF3" w14:textId="77777777" w:rsidR="00F40C11" w:rsidRDefault="009C39D0">
      <w:pPr>
        <w:rPr>
          <w:sz w:val="24"/>
          <w:szCs w:val="24"/>
        </w:rPr>
      </w:pPr>
      <w:r>
        <w:rPr>
          <w:b/>
          <w:sz w:val="24"/>
          <w:szCs w:val="24"/>
        </w:rPr>
        <w:t>Datum narození:</w:t>
      </w:r>
      <w:r>
        <w:rPr>
          <w:b/>
        </w:rPr>
        <w:t xml:space="preserve"> </w:t>
      </w:r>
      <w:r w:rsidR="00B70186">
        <w:rPr>
          <w:sz w:val="24"/>
          <w:szCs w:val="24"/>
        </w:rPr>
        <w:t>19. 04. 1971</w:t>
      </w:r>
    </w:p>
    <w:p w14:paraId="40890F19" w14:textId="77777777" w:rsidR="00F84DE7" w:rsidRDefault="00F84DE7">
      <w:pPr>
        <w:rPr>
          <w:b/>
          <w:sz w:val="24"/>
          <w:szCs w:val="24"/>
        </w:rPr>
      </w:pPr>
      <w:r w:rsidRPr="00F84DE7">
        <w:rPr>
          <w:b/>
          <w:sz w:val="24"/>
          <w:szCs w:val="24"/>
        </w:rPr>
        <w:t>Profese:</w:t>
      </w:r>
      <w:r>
        <w:rPr>
          <w:sz w:val="24"/>
          <w:szCs w:val="24"/>
        </w:rPr>
        <w:t xml:space="preserve"> učitelka ZŠ</w:t>
      </w:r>
    </w:p>
    <w:p w14:paraId="6514FFA2" w14:textId="77777777" w:rsidR="00F40C11" w:rsidRDefault="009C39D0">
      <w:pPr>
        <w:rPr>
          <w:b/>
          <w:sz w:val="24"/>
          <w:szCs w:val="24"/>
        </w:rPr>
      </w:pPr>
      <w:r>
        <w:rPr>
          <w:b/>
          <w:sz w:val="24"/>
          <w:szCs w:val="24"/>
        </w:rPr>
        <w:t>Telefon:</w:t>
      </w:r>
      <w:r>
        <w:rPr>
          <w:b/>
        </w:rPr>
        <w:t xml:space="preserve"> </w:t>
      </w:r>
      <w:r w:rsidR="00B70186">
        <w:rPr>
          <w:sz w:val="24"/>
          <w:szCs w:val="24"/>
        </w:rPr>
        <w:t>725 649 207</w:t>
      </w:r>
    </w:p>
    <w:p w14:paraId="719FC39D" w14:textId="77777777" w:rsidR="00F40C11" w:rsidRDefault="009C39D0">
      <w:pPr>
        <w:rPr>
          <w:sz w:val="24"/>
          <w:szCs w:val="24"/>
        </w:rPr>
      </w:pPr>
      <w:r>
        <w:rPr>
          <w:b/>
          <w:sz w:val="24"/>
          <w:szCs w:val="24"/>
        </w:rPr>
        <w:t>E-mail:</w:t>
      </w:r>
      <w:r>
        <w:rPr>
          <w:b/>
        </w:rPr>
        <w:t xml:space="preserve"> </w:t>
      </w:r>
      <w:r w:rsidR="00B70186">
        <w:rPr>
          <w:sz w:val="24"/>
          <w:szCs w:val="24"/>
        </w:rPr>
        <w:t>andrea</w:t>
      </w:r>
      <w:r>
        <w:rPr>
          <w:sz w:val="24"/>
          <w:szCs w:val="24"/>
        </w:rPr>
        <w:t>stofcova@seznam.cz</w:t>
      </w:r>
    </w:p>
    <w:p w14:paraId="19204F1B" w14:textId="77777777" w:rsidR="00F40C11" w:rsidRDefault="00B70186">
      <w:pPr>
        <w:rPr>
          <w:sz w:val="24"/>
          <w:szCs w:val="24"/>
        </w:rPr>
      </w:pPr>
      <w:r>
        <w:rPr>
          <w:b/>
          <w:sz w:val="24"/>
          <w:szCs w:val="24"/>
        </w:rPr>
        <w:t>Trvalé b</w:t>
      </w:r>
      <w:r w:rsidR="009C39D0">
        <w:rPr>
          <w:b/>
          <w:sz w:val="24"/>
          <w:szCs w:val="24"/>
        </w:rPr>
        <w:t>ydliště:</w:t>
      </w:r>
      <w:r w:rsidR="009C39D0">
        <w:rPr>
          <w:b/>
        </w:rPr>
        <w:t xml:space="preserve"> </w:t>
      </w:r>
      <w:r>
        <w:rPr>
          <w:sz w:val="24"/>
          <w:szCs w:val="24"/>
        </w:rPr>
        <w:t>Sv</w:t>
      </w:r>
      <w:r w:rsidR="00F84DE7">
        <w:rPr>
          <w:sz w:val="24"/>
          <w:szCs w:val="24"/>
        </w:rPr>
        <w:t>.</w:t>
      </w:r>
      <w:r>
        <w:rPr>
          <w:sz w:val="24"/>
          <w:szCs w:val="24"/>
        </w:rPr>
        <w:t xml:space="preserve"> Čecha 1226/1, Teplice, 415 01</w:t>
      </w:r>
    </w:p>
    <w:p w14:paraId="07877609" w14:textId="77777777" w:rsidR="00B70186" w:rsidRDefault="00B70186">
      <w:pPr>
        <w:rPr>
          <w:sz w:val="24"/>
          <w:szCs w:val="24"/>
        </w:rPr>
      </w:pPr>
      <w:r w:rsidRPr="00B70186">
        <w:rPr>
          <w:b/>
          <w:sz w:val="24"/>
          <w:szCs w:val="24"/>
        </w:rPr>
        <w:t>Doručovací adresa:</w:t>
      </w:r>
      <w:r>
        <w:rPr>
          <w:sz w:val="24"/>
          <w:szCs w:val="24"/>
        </w:rPr>
        <w:t xml:space="preserve"> Bílinská 894/ 12, Teplice, 415 01</w:t>
      </w:r>
    </w:p>
    <w:p w14:paraId="72C7E5B9" w14:textId="77777777" w:rsidR="00F84DE7" w:rsidRDefault="00F84DE7">
      <w:pPr>
        <w:rPr>
          <w:sz w:val="24"/>
          <w:szCs w:val="24"/>
        </w:rPr>
      </w:pPr>
    </w:p>
    <w:p w14:paraId="79C4DBB8" w14:textId="77777777" w:rsidR="00F84DE7" w:rsidRPr="005F45EA" w:rsidRDefault="00F84DE7" w:rsidP="00F84DE7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VZDĚLÁNÍ:</w:t>
      </w:r>
    </w:p>
    <w:p w14:paraId="102E293E" w14:textId="77777777" w:rsidR="00F84DE7" w:rsidRPr="00CB0D16" w:rsidRDefault="00F84DE7" w:rsidP="00F84DE7">
      <w:pPr>
        <w:rPr>
          <w:b/>
        </w:rPr>
      </w:pPr>
      <w:r w:rsidRPr="00CB0D16">
        <w:rPr>
          <w:b/>
          <w:sz w:val="24"/>
          <w:szCs w:val="24"/>
        </w:rPr>
        <w:t>Dosažené vzdělání:</w:t>
      </w:r>
      <w:r w:rsidRPr="00CB0D16">
        <w:rPr>
          <w:b/>
        </w:rPr>
        <w:t xml:space="preserve"> vysokoškolské    </w:t>
      </w:r>
    </w:p>
    <w:p w14:paraId="55F0EBB1" w14:textId="77777777" w:rsidR="00F84DE7" w:rsidRDefault="00F84DE7" w:rsidP="00F84DE7">
      <w:r w:rsidRPr="00CB0D16">
        <w:rPr>
          <w:b/>
        </w:rPr>
        <w:t>Akademický titul:</w:t>
      </w:r>
      <w:r>
        <w:t xml:space="preserve"> Mgr.</w:t>
      </w:r>
    </w:p>
    <w:p w14:paraId="168EB9AC" w14:textId="77777777" w:rsidR="00F84DE7" w:rsidRPr="00C81F02" w:rsidRDefault="00F84DE7" w:rsidP="00F84DE7">
      <w:r>
        <w:t>1985- 1989- Gymnázium Teplice</w:t>
      </w:r>
    </w:p>
    <w:p w14:paraId="7C75C330" w14:textId="77777777" w:rsidR="00F84DE7" w:rsidRDefault="00F84DE7" w:rsidP="00F84DE7">
      <w:r>
        <w:t xml:space="preserve">UJEP </w:t>
      </w:r>
      <w:r w:rsidRPr="00C81F02">
        <w:t xml:space="preserve"> Ústí nad Labem-  Učitelství pro základní školy, obor </w:t>
      </w:r>
      <w:r>
        <w:t>u</w:t>
      </w:r>
      <w:r w:rsidRPr="00C81F02">
        <w:t>čitelství pro 1. stupeň základní školy</w:t>
      </w:r>
      <w:r>
        <w:t xml:space="preserve">         (8. 6. 2004) </w:t>
      </w:r>
    </w:p>
    <w:p w14:paraId="4CCE021F" w14:textId="77777777" w:rsidR="00F84DE7" w:rsidRPr="00C81F02" w:rsidRDefault="00F84DE7" w:rsidP="00F84DE7">
      <w:pPr>
        <w:rPr>
          <w:sz w:val="24"/>
          <w:szCs w:val="24"/>
        </w:rPr>
      </w:pPr>
      <w:r>
        <w:t xml:space="preserve">UJEP  Ústí nad Labem- DPS pro učitele 2. stupně ZŠ se zaměřením na výtvarnou </w:t>
      </w:r>
      <w:proofErr w:type="gramStart"/>
      <w:r>
        <w:t>výchovu ( 12</w:t>
      </w:r>
      <w:proofErr w:type="gramEnd"/>
      <w:r>
        <w:t>. 4. 2012)</w:t>
      </w:r>
    </w:p>
    <w:p w14:paraId="16343881" w14:textId="77777777" w:rsidR="00912B36" w:rsidRDefault="00912B36">
      <w:pPr>
        <w:rPr>
          <w:b/>
          <w:sz w:val="32"/>
          <w:szCs w:val="32"/>
          <w:u w:val="single"/>
        </w:rPr>
      </w:pPr>
    </w:p>
    <w:p w14:paraId="6C686D26" w14:textId="7D9936C8" w:rsidR="00912B36" w:rsidRDefault="00912B3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</w:t>
      </w:r>
      <w:r w:rsidR="00CB0D16">
        <w:rPr>
          <w:b/>
          <w:sz w:val="32"/>
          <w:szCs w:val="32"/>
          <w:u w:val="single"/>
        </w:rPr>
        <w:t xml:space="preserve">edagogická </w:t>
      </w:r>
      <w:proofErr w:type="gramStart"/>
      <w:r w:rsidR="00CB0D16">
        <w:rPr>
          <w:b/>
          <w:sz w:val="32"/>
          <w:szCs w:val="32"/>
          <w:u w:val="single"/>
        </w:rPr>
        <w:t>praxe k</w:t>
      </w:r>
      <w:r w:rsidR="003E6486">
        <w:rPr>
          <w:b/>
          <w:sz w:val="32"/>
          <w:szCs w:val="32"/>
          <w:u w:val="single"/>
        </w:rPr>
        <w:t> 2024</w:t>
      </w:r>
      <w:proofErr w:type="gramEnd"/>
      <w:r w:rsidR="009D4856">
        <w:rPr>
          <w:b/>
          <w:sz w:val="32"/>
          <w:szCs w:val="32"/>
          <w:u w:val="single"/>
        </w:rPr>
        <w:t xml:space="preserve"> </w:t>
      </w:r>
      <w:r w:rsidR="003E6486">
        <w:rPr>
          <w:b/>
          <w:sz w:val="32"/>
          <w:szCs w:val="32"/>
          <w:u w:val="single"/>
        </w:rPr>
        <w:t>–</w:t>
      </w:r>
      <w:r w:rsidR="00CB0D16">
        <w:rPr>
          <w:b/>
          <w:sz w:val="32"/>
          <w:szCs w:val="32"/>
          <w:u w:val="single"/>
        </w:rPr>
        <w:t xml:space="preserve"> 3</w:t>
      </w:r>
      <w:r w:rsidR="003E6486">
        <w:rPr>
          <w:b/>
          <w:sz w:val="32"/>
          <w:szCs w:val="32"/>
          <w:u w:val="single"/>
        </w:rPr>
        <w:t xml:space="preserve">5 </w:t>
      </w:r>
      <w:r w:rsidR="00CB0D16">
        <w:rPr>
          <w:b/>
          <w:sz w:val="32"/>
          <w:szCs w:val="32"/>
          <w:u w:val="single"/>
        </w:rPr>
        <w:t>let</w:t>
      </w:r>
    </w:p>
    <w:p w14:paraId="7D304529" w14:textId="77777777" w:rsidR="005F45EA" w:rsidRPr="00F84DE7" w:rsidRDefault="00CB0D16">
      <w:pPr>
        <w:rPr>
          <w:sz w:val="32"/>
          <w:szCs w:val="32"/>
          <w:u w:val="single"/>
        </w:rPr>
      </w:pPr>
      <w:r w:rsidRPr="00F84DE7">
        <w:rPr>
          <w:sz w:val="24"/>
          <w:szCs w:val="24"/>
        </w:rPr>
        <w:t>Učitelka ZŠ</w:t>
      </w:r>
      <w:r w:rsidR="005F45EA" w:rsidRPr="00F84DE7">
        <w:rPr>
          <w:sz w:val="24"/>
          <w:szCs w:val="24"/>
        </w:rPr>
        <w:t xml:space="preserve"> Krupka- Maršov- </w:t>
      </w:r>
      <w:r w:rsidR="005F45EA" w:rsidRPr="003E6486">
        <w:rPr>
          <w:sz w:val="24"/>
          <w:szCs w:val="24"/>
        </w:rPr>
        <w:t>1989- 1990</w:t>
      </w:r>
    </w:p>
    <w:p w14:paraId="3FDA2790" w14:textId="77777777" w:rsidR="00580E63" w:rsidRPr="00F84DE7" w:rsidRDefault="005F45EA">
      <w:pPr>
        <w:rPr>
          <w:sz w:val="24"/>
          <w:szCs w:val="24"/>
        </w:rPr>
      </w:pPr>
      <w:r w:rsidRPr="00F84DE7">
        <w:rPr>
          <w:sz w:val="24"/>
          <w:szCs w:val="24"/>
        </w:rPr>
        <w:t>Učitelka ZŠ U Nových Lázní, Teplice- 1990- 1991</w:t>
      </w:r>
      <w:r w:rsidR="00912B36" w:rsidRPr="00F84DE7">
        <w:rPr>
          <w:sz w:val="24"/>
          <w:szCs w:val="24"/>
        </w:rPr>
        <w:t xml:space="preserve"> </w:t>
      </w:r>
      <w:r w:rsidR="00580E63" w:rsidRPr="00F84DE7">
        <w:rPr>
          <w:sz w:val="24"/>
          <w:szCs w:val="24"/>
        </w:rPr>
        <w:t xml:space="preserve"> </w:t>
      </w:r>
    </w:p>
    <w:p w14:paraId="2F2C87EB" w14:textId="2ADE9BC1" w:rsidR="00580E63" w:rsidRPr="00F84DE7" w:rsidRDefault="00580E63">
      <w:pPr>
        <w:rPr>
          <w:sz w:val="24"/>
          <w:szCs w:val="24"/>
        </w:rPr>
      </w:pPr>
      <w:r w:rsidRPr="00F84DE7">
        <w:rPr>
          <w:sz w:val="24"/>
          <w:szCs w:val="24"/>
        </w:rPr>
        <w:t>Učitelka ZŠ Bílá c</w:t>
      </w:r>
      <w:r w:rsidR="00F778E9">
        <w:rPr>
          <w:sz w:val="24"/>
          <w:szCs w:val="24"/>
        </w:rPr>
        <w:t xml:space="preserve">esta, Teplice, Verdunská 2958, </w:t>
      </w:r>
      <w:r w:rsidR="00912B36" w:rsidRPr="00F84DE7">
        <w:rPr>
          <w:sz w:val="24"/>
          <w:szCs w:val="24"/>
        </w:rPr>
        <w:t>1991</w:t>
      </w:r>
      <w:r w:rsidRPr="00F84DE7">
        <w:rPr>
          <w:sz w:val="24"/>
          <w:szCs w:val="24"/>
        </w:rPr>
        <w:t xml:space="preserve"> - 31. 07.2009</w:t>
      </w:r>
    </w:p>
    <w:p w14:paraId="5A671C95" w14:textId="77777777" w:rsidR="00F40C11" w:rsidRPr="00F778E9" w:rsidRDefault="00580E63">
      <w:pPr>
        <w:rPr>
          <w:sz w:val="24"/>
          <w:szCs w:val="24"/>
        </w:rPr>
      </w:pPr>
      <w:r w:rsidRPr="00F84DE7">
        <w:rPr>
          <w:sz w:val="24"/>
          <w:szCs w:val="24"/>
        </w:rPr>
        <w:t>Učitelka ZŠ</w:t>
      </w:r>
      <w:r w:rsidR="00CB0D16" w:rsidRPr="00F84DE7">
        <w:rPr>
          <w:sz w:val="24"/>
          <w:szCs w:val="24"/>
        </w:rPr>
        <w:t xml:space="preserve"> s</w:t>
      </w:r>
      <w:r w:rsidRPr="00F84DE7">
        <w:rPr>
          <w:sz w:val="24"/>
          <w:szCs w:val="24"/>
        </w:rPr>
        <w:t xml:space="preserve"> RVMPP, </w:t>
      </w:r>
      <w:r w:rsidR="00CB0D16" w:rsidRPr="00F84DE7">
        <w:rPr>
          <w:sz w:val="24"/>
          <w:szCs w:val="24"/>
        </w:rPr>
        <w:t>Teplice, Buzulucká 392</w:t>
      </w:r>
      <w:r w:rsidRPr="00F84DE7">
        <w:rPr>
          <w:sz w:val="24"/>
          <w:szCs w:val="24"/>
        </w:rPr>
        <w:t>, 1. 8.</w:t>
      </w:r>
      <w:r w:rsidR="00CB0D16" w:rsidRPr="00F84DE7">
        <w:rPr>
          <w:sz w:val="24"/>
          <w:szCs w:val="24"/>
        </w:rPr>
        <w:t xml:space="preserve"> </w:t>
      </w:r>
      <w:r w:rsidRPr="00F84DE7">
        <w:rPr>
          <w:sz w:val="24"/>
          <w:szCs w:val="24"/>
        </w:rPr>
        <w:t>2009- 31. 1</w:t>
      </w:r>
      <w:r w:rsidR="00CB0D16" w:rsidRPr="00F84DE7">
        <w:rPr>
          <w:sz w:val="24"/>
          <w:szCs w:val="24"/>
        </w:rPr>
        <w:t xml:space="preserve">. </w:t>
      </w:r>
      <w:r w:rsidR="00CB0D16" w:rsidRPr="00F778E9">
        <w:rPr>
          <w:sz w:val="24"/>
          <w:szCs w:val="24"/>
        </w:rPr>
        <w:t>2010</w:t>
      </w:r>
    </w:p>
    <w:p w14:paraId="40C074A5" w14:textId="4E4B0A83" w:rsidR="00580E63" w:rsidRPr="00F778E9" w:rsidRDefault="00580E63">
      <w:pPr>
        <w:rPr>
          <w:sz w:val="24"/>
          <w:szCs w:val="24"/>
        </w:rPr>
      </w:pPr>
      <w:r w:rsidRPr="00F778E9">
        <w:rPr>
          <w:sz w:val="24"/>
          <w:szCs w:val="24"/>
        </w:rPr>
        <w:t>Učitelka ZŠ s RVIVT, Teplice, Plynárens</w:t>
      </w:r>
      <w:r w:rsidR="00912B36" w:rsidRPr="00F778E9">
        <w:rPr>
          <w:sz w:val="24"/>
          <w:szCs w:val="24"/>
        </w:rPr>
        <w:t>ká 2953, 1. 2. 2010-součastnost</w:t>
      </w:r>
      <w:r w:rsidR="00F84DE7" w:rsidRPr="00F778E9">
        <w:rPr>
          <w:sz w:val="24"/>
          <w:szCs w:val="24"/>
        </w:rPr>
        <w:t xml:space="preserve"> (20</w:t>
      </w:r>
      <w:r w:rsidR="00F778E9" w:rsidRPr="00F778E9">
        <w:rPr>
          <w:sz w:val="24"/>
          <w:szCs w:val="24"/>
        </w:rPr>
        <w:t>24</w:t>
      </w:r>
      <w:r w:rsidR="00F84DE7" w:rsidRPr="00F778E9">
        <w:rPr>
          <w:sz w:val="24"/>
          <w:szCs w:val="24"/>
        </w:rPr>
        <w:t>)</w:t>
      </w:r>
    </w:p>
    <w:p w14:paraId="3247A2BA" w14:textId="77777777" w:rsidR="00912B36" w:rsidRPr="00912B36" w:rsidRDefault="00912B36">
      <w:pPr>
        <w:rPr>
          <w:b/>
          <w:sz w:val="36"/>
          <w:szCs w:val="36"/>
        </w:rPr>
      </w:pPr>
    </w:p>
    <w:p w14:paraId="013A89AC" w14:textId="77777777" w:rsidR="00912B36" w:rsidRPr="00912B36" w:rsidRDefault="00912B36">
      <w:pPr>
        <w:rPr>
          <w:b/>
          <w:sz w:val="36"/>
          <w:szCs w:val="36"/>
        </w:rPr>
      </w:pPr>
      <w:r w:rsidRPr="00912B36">
        <w:rPr>
          <w:b/>
          <w:sz w:val="36"/>
          <w:szCs w:val="36"/>
        </w:rPr>
        <w:t>Pracovní zkušenosti:</w:t>
      </w:r>
    </w:p>
    <w:p w14:paraId="3DC045A1" w14:textId="758294C6" w:rsidR="00912B36" w:rsidRDefault="00912B36" w:rsidP="00912B3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12B36">
        <w:rPr>
          <w:sz w:val="24"/>
          <w:szCs w:val="24"/>
        </w:rPr>
        <w:t>1. stupeň ZŠ</w:t>
      </w:r>
      <w:r>
        <w:rPr>
          <w:sz w:val="24"/>
          <w:szCs w:val="24"/>
        </w:rPr>
        <w:t xml:space="preserve"> </w:t>
      </w:r>
    </w:p>
    <w:p w14:paraId="143C0988" w14:textId="77777777" w:rsidR="001E43A7" w:rsidRDefault="00912B36" w:rsidP="00912B3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2. stupeň ZŠ, matematika</w:t>
      </w:r>
    </w:p>
    <w:p w14:paraId="5E4675C1" w14:textId="390A1434" w:rsidR="00912B36" w:rsidRDefault="00F778E9" w:rsidP="00912B3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výtvarná výchova 6.- 9. ročník </w:t>
      </w:r>
    </w:p>
    <w:p w14:paraId="502054AA" w14:textId="77777777" w:rsidR="00912B36" w:rsidRDefault="00912B36" w:rsidP="00912B3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Výuka v dyslektických třídách</w:t>
      </w:r>
    </w:p>
    <w:p w14:paraId="035CD8A6" w14:textId="77777777" w:rsidR="00912B36" w:rsidRDefault="00912B36" w:rsidP="00912B3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Práce s integrovanými žáky</w:t>
      </w:r>
    </w:p>
    <w:p w14:paraId="1BF01872" w14:textId="77777777" w:rsidR="00C81F02" w:rsidRDefault="00912B36" w:rsidP="00F84DE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Výuka českého jazyka ruskojazyčných žáků</w:t>
      </w:r>
    </w:p>
    <w:p w14:paraId="64E69378" w14:textId="77777777" w:rsidR="004A2D56" w:rsidRDefault="004A2D56" w:rsidP="00F84DE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Práce třídního učitele</w:t>
      </w:r>
    </w:p>
    <w:p w14:paraId="7CB45C6C" w14:textId="77777777" w:rsidR="004A2D56" w:rsidRDefault="004A2D56" w:rsidP="00F84DE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Výtvarník školy</w:t>
      </w:r>
    </w:p>
    <w:p w14:paraId="2E4AA8C6" w14:textId="77777777" w:rsidR="004A2D56" w:rsidRDefault="004A2D56" w:rsidP="00F84DE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Vedoucí předmětové komise matematiky na 2. stupni ZŠ</w:t>
      </w:r>
    </w:p>
    <w:p w14:paraId="0139926B" w14:textId="77777777" w:rsidR="004A2D56" w:rsidRDefault="004A2D56" w:rsidP="00F84DE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Účast ve výtvarných soutěžích</w:t>
      </w:r>
    </w:p>
    <w:p w14:paraId="18B2C839" w14:textId="77777777" w:rsidR="004A2D56" w:rsidRDefault="004A2D56" w:rsidP="004A2D5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Výtvarná činnost</w:t>
      </w:r>
    </w:p>
    <w:p w14:paraId="1DB7F2C6" w14:textId="77777777" w:rsidR="001E43A7" w:rsidRPr="004A2D56" w:rsidRDefault="001E43A7" w:rsidP="004A2D5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Vedoucí bakalářské </w:t>
      </w:r>
      <w:proofErr w:type="gramStart"/>
      <w:r>
        <w:rPr>
          <w:sz w:val="24"/>
          <w:szCs w:val="24"/>
        </w:rPr>
        <w:t>práce ( VV</w:t>
      </w:r>
      <w:proofErr w:type="gramEnd"/>
      <w:r>
        <w:rPr>
          <w:sz w:val="24"/>
          <w:szCs w:val="24"/>
        </w:rPr>
        <w:t>, UJEP Ústí n/ L)</w:t>
      </w:r>
    </w:p>
    <w:p w14:paraId="34E96086" w14:textId="77777777" w:rsidR="00F40C11" w:rsidRPr="004A2D56" w:rsidRDefault="00F84DE7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Kurzy</w:t>
      </w:r>
      <w:r w:rsidR="004A2D56">
        <w:rPr>
          <w:b/>
          <w:sz w:val="32"/>
          <w:szCs w:val="32"/>
          <w:u w:val="single"/>
        </w:rPr>
        <w:t>, osvědčení, certifikáty</w:t>
      </w:r>
      <w:r>
        <w:rPr>
          <w:b/>
          <w:sz w:val="32"/>
          <w:szCs w:val="32"/>
          <w:u w:val="single"/>
        </w:rPr>
        <w:t>:</w:t>
      </w:r>
    </w:p>
    <w:p w14:paraId="7828B48E" w14:textId="77777777" w:rsidR="00F84DE7" w:rsidRDefault="00F875EF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2001- Kurz školního metodika prevence</w:t>
      </w:r>
    </w:p>
    <w:p w14:paraId="4CA392CD" w14:textId="77777777" w:rsidR="00F875EF" w:rsidRDefault="00F875EF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2005- Základní počítačový kurz</w:t>
      </w:r>
    </w:p>
    <w:p w14:paraId="3A439139" w14:textId="77777777" w:rsidR="00F875EF" w:rsidRDefault="00F875EF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2006- Certifikát koordinátora RVP </w:t>
      </w:r>
      <w:proofErr w:type="gramStart"/>
      <w:r>
        <w:rPr>
          <w:sz w:val="24"/>
          <w:szCs w:val="24"/>
        </w:rPr>
        <w:t>ZV</w:t>
      </w:r>
      <w:r w:rsidR="009D3E71">
        <w:rPr>
          <w:sz w:val="24"/>
          <w:szCs w:val="24"/>
        </w:rPr>
        <w:t>( 48</w:t>
      </w:r>
      <w:proofErr w:type="gramEnd"/>
      <w:r w:rsidR="009D3E71">
        <w:rPr>
          <w:sz w:val="24"/>
          <w:szCs w:val="24"/>
        </w:rPr>
        <w:t xml:space="preserve"> hod.)</w:t>
      </w:r>
    </w:p>
    <w:p w14:paraId="4D270DE0" w14:textId="77777777" w:rsidR="00C11B38" w:rsidRDefault="00C11B38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2006- Certifikát (7 hod.)- emoční a sociální rozvoj osobnosti ve vzdělávacím a výchovném procesu </w:t>
      </w:r>
    </w:p>
    <w:p w14:paraId="6E4C1FDE" w14:textId="77777777" w:rsidR="009D3E71" w:rsidRDefault="009D3E71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2014- Osvědčení (4 hod.)- Kruh- hra barev, tvarů a výtvarných prostředků ve VV</w:t>
      </w:r>
    </w:p>
    <w:p w14:paraId="796F6B26" w14:textId="77777777" w:rsidR="00F875EF" w:rsidRDefault="00F875EF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2015- Osvědčení (4 hod.)- Metody a formy výuky v</w:t>
      </w:r>
      <w:r w:rsidR="004A2D56">
        <w:rPr>
          <w:sz w:val="24"/>
          <w:szCs w:val="24"/>
        </w:rPr>
        <w:t xml:space="preserve"> pedagogické </w:t>
      </w:r>
      <w:r>
        <w:rPr>
          <w:sz w:val="24"/>
          <w:szCs w:val="24"/>
        </w:rPr>
        <w:t>praxi</w:t>
      </w:r>
    </w:p>
    <w:p w14:paraId="426E9966" w14:textId="77777777" w:rsidR="00C11B38" w:rsidRDefault="00C11B38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2015- Osvědčení (4 hod.)- Metody aktivního vyučování I, rozvíjení myšlení a kreativity</w:t>
      </w:r>
    </w:p>
    <w:p w14:paraId="27FFBCFE" w14:textId="77777777" w:rsidR="009D3E71" w:rsidRDefault="009D3E71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2015- Osvědčení- (4 hod)- Metoda Hejného v matematice na 2. stupni</w:t>
      </w:r>
    </w:p>
    <w:p w14:paraId="19021512" w14:textId="77777777" w:rsidR="00F875EF" w:rsidRDefault="00C11B38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2016- Osvědčení (4 hod.)- Dovednosti pe</w:t>
      </w:r>
      <w:r w:rsidR="004A2D56">
        <w:rPr>
          <w:sz w:val="24"/>
          <w:szCs w:val="24"/>
        </w:rPr>
        <w:t>d</w:t>
      </w:r>
      <w:r>
        <w:rPr>
          <w:sz w:val="24"/>
          <w:szCs w:val="24"/>
        </w:rPr>
        <w:t xml:space="preserve">agoga s interaktivní tabulí SMART </w:t>
      </w:r>
      <w:proofErr w:type="spellStart"/>
      <w:r>
        <w:rPr>
          <w:sz w:val="24"/>
          <w:szCs w:val="24"/>
        </w:rPr>
        <w:t>Board</w:t>
      </w:r>
      <w:proofErr w:type="spellEnd"/>
      <w:r>
        <w:rPr>
          <w:sz w:val="24"/>
          <w:szCs w:val="24"/>
        </w:rPr>
        <w:t>, úroveň středně pokročilý</w:t>
      </w:r>
    </w:p>
    <w:p w14:paraId="7FEF213C" w14:textId="77777777" w:rsidR="00C11B38" w:rsidRDefault="00C11B38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2016-Osvědčení (8 hod.)- Jak hodnotit a klasifikovat žáky- cizince v předmětu český jazyk na ZŠ </w:t>
      </w:r>
    </w:p>
    <w:p w14:paraId="13DB08DD" w14:textId="77777777" w:rsidR="00C11B38" w:rsidRDefault="00C11B38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2016- Osvědčení</w:t>
      </w:r>
      <w:r w:rsidR="009D3E71">
        <w:rPr>
          <w:sz w:val="24"/>
          <w:szCs w:val="24"/>
        </w:rPr>
        <w:t xml:space="preserve"> (6hod.)</w:t>
      </w:r>
      <w:r>
        <w:rPr>
          <w:sz w:val="24"/>
          <w:szCs w:val="24"/>
        </w:rPr>
        <w:t>- Vliv alternativních výtvarných technik na rozvoj poznávacích schopností u dětí</w:t>
      </w:r>
    </w:p>
    <w:p w14:paraId="54EFC8BF" w14:textId="77777777" w:rsidR="009D3E71" w:rsidRDefault="009D3E71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2016- Osvědčení (4 hod.)- Netradiční a inovativní metody ve výuce matematiky na 2. stupni</w:t>
      </w:r>
    </w:p>
    <w:p w14:paraId="0DF525A6" w14:textId="77777777" w:rsidR="004A2D56" w:rsidRDefault="004A2D56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2016- Osvědčení (8 hod.)- PLPP s žákem v rámci 1. stupně podpůrných opatření</w:t>
      </w:r>
    </w:p>
    <w:p w14:paraId="10B2181D" w14:textId="77777777" w:rsidR="00F875EF" w:rsidRDefault="00F875EF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2017- Osvědčení (5 hod)- Kouzlo batiky</w:t>
      </w:r>
    </w:p>
    <w:p w14:paraId="1B53DCF7" w14:textId="77777777" w:rsidR="009D3E71" w:rsidRDefault="009D3E71" w:rsidP="00F875E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2017- Osvědčení (16 hod.)- Inspirace pro učitele- </w:t>
      </w:r>
      <w:r w:rsidR="004A2D56">
        <w:rPr>
          <w:sz w:val="24"/>
          <w:szCs w:val="24"/>
        </w:rPr>
        <w:t>m</w:t>
      </w:r>
      <w:r>
        <w:rPr>
          <w:sz w:val="24"/>
          <w:szCs w:val="24"/>
        </w:rPr>
        <w:t>atematická gramotnost</w:t>
      </w:r>
    </w:p>
    <w:p w14:paraId="7B50ADB1" w14:textId="77777777" w:rsidR="004A2D56" w:rsidRPr="004A2D56" w:rsidRDefault="004A2D56" w:rsidP="004A2D56">
      <w:pPr>
        <w:rPr>
          <w:b/>
          <w:sz w:val="24"/>
          <w:szCs w:val="24"/>
        </w:rPr>
      </w:pPr>
      <w:r w:rsidRPr="004A2D56">
        <w:rPr>
          <w:b/>
          <w:sz w:val="24"/>
          <w:szCs w:val="24"/>
        </w:rPr>
        <w:t>Řidičský průkaz skupiny B</w:t>
      </w:r>
    </w:p>
    <w:p w14:paraId="612467D2" w14:textId="77777777" w:rsidR="001E43A7" w:rsidRDefault="001E43A7">
      <w:pPr>
        <w:rPr>
          <w:b/>
          <w:sz w:val="32"/>
          <w:szCs w:val="32"/>
          <w:u w:val="single"/>
        </w:rPr>
      </w:pPr>
    </w:p>
    <w:p w14:paraId="4CAFBB54" w14:textId="77777777" w:rsidR="00F40C11" w:rsidRDefault="009C39D0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Zájmy:</w:t>
      </w:r>
    </w:p>
    <w:p w14:paraId="0CB26FC4" w14:textId="77777777" w:rsidR="001E43A7" w:rsidRDefault="001E43A7" w:rsidP="001E43A7">
      <w:pPr>
        <w:pStyle w:val="Odstavecseseznamem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Kultura</w:t>
      </w:r>
    </w:p>
    <w:p w14:paraId="34767B69" w14:textId="77777777" w:rsidR="001E43A7" w:rsidRDefault="001E43A7" w:rsidP="001E43A7">
      <w:pPr>
        <w:pStyle w:val="Odstavecseseznamem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Výtvarná činnost</w:t>
      </w:r>
    </w:p>
    <w:p w14:paraId="40693061" w14:textId="77777777" w:rsidR="001E43A7" w:rsidRDefault="001E43A7" w:rsidP="001E43A7">
      <w:pPr>
        <w:pStyle w:val="Odstavecseseznamem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Turistika</w:t>
      </w:r>
    </w:p>
    <w:p w14:paraId="1E71CCC9" w14:textId="77777777" w:rsidR="001E43A7" w:rsidRPr="001E43A7" w:rsidRDefault="001E43A7" w:rsidP="001E43A7">
      <w:pPr>
        <w:pStyle w:val="Odstavecseseznamem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Četba</w:t>
      </w:r>
    </w:p>
    <w:p w14:paraId="0ECA02CE" w14:textId="77777777" w:rsidR="00F84DE7" w:rsidRDefault="00F84DE7">
      <w:pPr>
        <w:rPr>
          <w:sz w:val="24"/>
          <w:szCs w:val="24"/>
        </w:rPr>
      </w:pPr>
    </w:p>
    <w:p w14:paraId="76DA4CC2" w14:textId="77777777" w:rsidR="00F40C11" w:rsidRDefault="009C39D0">
      <w:pPr>
        <w:rPr>
          <w:sz w:val="24"/>
          <w:szCs w:val="24"/>
        </w:rPr>
      </w:pPr>
      <w:r>
        <w:rPr>
          <w:b/>
          <w:sz w:val="32"/>
          <w:szCs w:val="32"/>
          <w:u w:val="single"/>
        </w:rPr>
        <w:t>VLASTNOSTI:</w:t>
      </w:r>
    </w:p>
    <w:p w14:paraId="6D34DCDA" w14:textId="6EB4B270" w:rsidR="00F40C11" w:rsidRPr="009D4856" w:rsidRDefault="009C39D0" w:rsidP="009D4856">
      <w:pPr>
        <w:rPr>
          <w:sz w:val="24"/>
          <w:szCs w:val="24"/>
        </w:rPr>
      </w:pPr>
      <w:r>
        <w:rPr>
          <w:sz w:val="24"/>
          <w:szCs w:val="24"/>
        </w:rPr>
        <w:t>Komunikativnost, spolehlivost, flexibilita, ochota, práce v týmu, vstřícnost k lidem, zkušenost v oboru, ráda získávám nové pracovní zkušeno</w:t>
      </w:r>
      <w:r w:rsidR="001E43A7">
        <w:rPr>
          <w:sz w:val="24"/>
          <w:szCs w:val="24"/>
        </w:rPr>
        <w:t>sti</w:t>
      </w:r>
    </w:p>
    <w:p w14:paraId="20099766" w14:textId="77777777" w:rsidR="00F40C11" w:rsidRDefault="00F40C11"/>
    <w:sectPr w:rsidR="00F40C1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17074"/>
    <w:multiLevelType w:val="hybridMultilevel"/>
    <w:tmpl w:val="28D2709C"/>
    <w:lvl w:ilvl="0" w:tplc="C20E361C">
      <w:start w:val="198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C11"/>
    <w:rsid w:val="001E43A7"/>
    <w:rsid w:val="003E6486"/>
    <w:rsid w:val="004A2D56"/>
    <w:rsid w:val="00580E63"/>
    <w:rsid w:val="005F45EA"/>
    <w:rsid w:val="00912B36"/>
    <w:rsid w:val="009C39D0"/>
    <w:rsid w:val="009D3E71"/>
    <w:rsid w:val="009D4856"/>
    <w:rsid w:val="00B70186"/>
    <w:rsid w:val="00C11B38"/>
    <w:rsid w:val="00C81F02"/>
    <w:rsid w:val="00CB0D16"/>
    <w:rsid w:val="00F40C11"/>
    <w:rsid w:val="00F778E9"/>
    <w:rsid w:val="00F84DE7"/>
    <w:rsid w:val="00F8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F99D6"/>
  <w15:docId w15:val="{AF30DFF1-A9A9-4634-8A19-557297711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613CA"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/>
    <w:rsid w:val="0091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388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ondra</dc:creator>
  <cp:lastModifiedBy>admin</cp:lastModifiedBy>
  <cp:revision>6</cp:revision>
  <dcterms:created xsi:type="dcterms:W3CDTF">2018-03-20T18:53:00Z</dcterms:created>
  <dcterms:modified xsi:type="dcterms:W3CDTF">2024-10-12T13:58:00Z</dcterms:modified>
</cp:coreProperties>
</file>